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D2B" w:rsidRDefault="0080626A">
      <w:r w:rsidRPr="0080626A">
        <w:pict>
          <v:rect id="_x0000_s1026" style="position:absolute;margin-left:400.25pt;margin-top:-35.2pt;width:371.2pt;height:546.5pt;z-index:251660288;visibility:visible;mso-wrap-distance-left:0;mso-wrap-distance-right:0;mso-position-vertical-relative:line" fillcolor="#ebf7fb" stroked="f" strokeweight="1pt">
            <v:stroke miterlimit="4"/>
            <v:textbox>
              <w:txbxContent>
                <w:p w:rsidR="00571D2B" w:rsidRPr="000059D0" w:rsidRDefault="001A738F" w:rsidP="0022778C">
                  <w:pPr>
                    <w:ind w:left="270"/>
                    <w:rPr>
                      <w:rFonts w:ascii="Palatino Linotype" w:eastAsia="Palatino Linotype" w:hAnsi="Palatino Linotype" w:cs="Palatino Linotype"/>
                      <w:b/>
                      <w:bCs/>
                      <w:sz w:val="24"/>
                      <w:szCs w:val="24"/>
                    </w:rPr>
                  </w:pPr>
                  <w:r w:rsidRPr="00DF686F">
                    <w:rPr>
                      <w:lang w:val="el-GR"/>
                    </w:rPr>
                    <w:t xml:space="preserve">              </w:t>
                  </w:r>
                  <w:r w:rsidR="000059D0">
                    <w:t xml:space="preserve">                             </w:t>
                  </w:r>
                  <w:r w:rsidR="000059D0">
                    <w:rPr>
                      <w:rFonts w:ascii="Palatino Linotype" w:hAnsi="Palatino Linotype"/>
                      <w:b/>
                      <w:bCs/>
                      <w:sz w:val="26"/>
                      <w:szCs w:val="26"/>
                      <w:lang w:val="el-GR"/>
                    </w:rPr>
                    <w:t xml:space="preserve"> Συμμετέχουν 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Ντόνα   ……            Σεβαστή Γούναρη</w:t>
                  </w:r>
                </w:p>
                <w:p w:rsidR="00571D2B" w:rsidRPr="0022778C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 xml:space="preserve">Σόφι     ……             </w:t>
                  </w:r>
                  <w:r w:rsidRPr="0022778C">
                    <w:rPr>
                      <w:rFonts w:ascii="Palatino" w:hAnsi="Palatino"/>
                      <w:lang w:val="el-GR"/>
                    </w:rPr>
                    <w:t>Ρωμυλία Μουρβάτη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Σκάι      ……            Σονέρ Χασάν Ογλού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Σαμ      .……            Θοδωρής Τσατάλης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Μπιλ    …..               Βιργινία Ράπτη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Χάρι     …..               Χαράλαμπος Φράγκος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Τάνυα    …..             Αγγελίνα Ζαρίφη</w:t>
                  </w:r>
                </w:p>
                <w:p w:rsidR="00571D2B" w:rsidRPr="0022778C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 xml:space="preserve">Ρόζι    ……               </w:t>
                  </w:r>
                  <w:r w:rsidRPr="0022778C">
                    <w:rPr>
                      <w:rFonts w:ascii="Palatino" w:hAnsi="Palatino"/>
                      <w:lang w:val="el-GR"/>
                    </w:rPr>
                    <w:t>Έφη Γενναδίου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Άλι     ……               Δήμητρα Παπαγεωργίου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Λίζα    …..                Ελένη Κυριαζάτη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Έλλα    ….               Άννα Κεχαγιά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Πέπερ  …..              Διονύσης Δόντσος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Έντι     …..               Ηλίας Στογιαννίδης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Τομ     …..                Ανδρέας Αποστολίδης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rFonts w:ascii="Palatino" w:eastAsia="Palatino" w:hAnsi="Palatino" w:cs="Palatino"/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>Ιερέας  ….               Χρήστος Χατζημεστής</w:t>
                  </w:r>
                </w:p>
                <w:p w:rsidR="00571D2B" w:rsidRPr="000059D0" w:rsidRDefault="001A738F" w:rsidP="0022778C">
                  <w:pPr>
                    <w:ind w:left="270"/>
                  </w:pPr>
                  <w:r w:rsidRPr="00DF686F">
                    <w:rPr>
                      <w:lang w:val="el-GR"/>
                    </w:rPr>
                    <w:t xml:space="preserve">                 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 xml:space="preserve"> 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sz w:val="26"/>
                      <w:szCs w:val="26"/>
                      <w:lang w:val="el-GR"/>
                    </w:rPr>
                    <w:t xml:space="preserve">  </w:t>
                  </w:r>
                  <w:r w:rsidR="000059D0">
                    <w:rPr>
                      <w:rFonts w:ascii="Palatino Linotype" w:hAnsi="Palatino Linotype"/>
                      <w:b/>
                      <w:bCs/>
                      <w:sz w:val="26"/>
                      <w:szCs w:val="26"/>
                    </w:rPr>
                    <w:t xml:space="preserve">             </w:t>
                  </w:r>
                  <w:r w:rsidR="000059D0">
                    <w:rPr>
                      <w:rFonts w:ascii="Palatino Linotype" w:hAnsi="Palatino Linotype"/>
                      <w:b/>
                      <w:bCs/>
                      <w:sz w:val="26"/>
                      <w:szCs w:val="26"/>
                      <w:lang w:val="el-GR"/>
                    </w:rPr>
                    <w:t>Χορεύουν</w:t>
                  </w:r>
                </w:p>
                <w:p w:rsidR="00571D2B" w:rsidRPr="00DF686F" w:rsidRDefault="001A738F" w:rsidP="0022778C">
                  <w:pPr>
                    <w:ind w:left="270"/>
                    <w:rPr>
                      <w:lang w:val="el-GR"/>
                    </w:rPr>
                  </w:pPr>
                  <w:r w:rsidRPr="00DF686F">
                    <w:rPr>
                      <w:rFonts w:ascii="Palatino" w:hAnsi="Palatino"/>
                      <w:lang w:val="el-GR"/>
                    </w:rPr>
                    <w:t xml:space="preserve">Δήμητρα Χριστοφόρου, Εύανθία Πανταζοπούλου, Μάρα Καλογιάννη, Παναγιώτα Νταβουλτζοπούλου, Ελισάβετ Τριανταφυλλίδου, Θεοδώρα Ευθυμίου, Ευγενία Αλεξιάδου, Ειρήνη Παρασκευοπούλου, </w:t>
                  </w:r>
                  <w:r w:rsidR="00DF686F" w:rsidRPr="00DF686F">
                    <w:rPr>
                      <w:rFonts w:ascii="Palatino Linotype" w:hAnsi="Palatino Linotype"/>
                      <w:lang w:val="el-GR"/>
                    </w:rPr>
                    <w:t>Νικολέτα  Σιάλη, Αναστασία Κούτρα, Γλυκερία Κέλλη, Αντωνιάννα, Κατεφίδου, Μυρτώ Κατεφίδου, Θόδωρος Καραπάντζιος, Νεφέλη Καρασίμου,</w:t>
                  </w:r>
                </w:p>
              </w:txbxContent>
            </v:textbox>
          </v:rect>
        </w:pict>
      </w:r>
      <w:r w:rsidRPr="0080626A">
        <w:pict>
          <v:rect id="_x0000_s1027" style="position:absolute;margin-left:16.05pt;margin-top:36.8pt;width:384.2pt;height:546.5pt;z-index:251661312;visibility:visible;mso-wrap-distance-left:0;mso-wrap-distance-right:0;mso-position-horizontal-relative:margin;mso-position-vertical-relative:page" fillcolor="#ebf7fb" stroked="f" strokeweight="1pt">
            <v:stroke miterlimit="4"/>
            <v:textbox>
              <w:txbxContent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lang w:val="el-GR"/>
                    </w:rPr>
                    <w:t>Μαρίνα Κοντοπούλου, Παναγιώτα Κουτρουλού, Καλλιόπη Καραπάνου, Κατερίνα Χατζηιωαννίδου, Γρηγόρης Ζάρας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lang w:val="el-GR"/>
                    </w:rPr>
                    <w:t xml:space="preserve">                                                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sz w:val="26"/>
                      <w:szCs w:val="26"/>
                      <w:lang w:val="el-GR"/>
                    </w:rPr>
                    <w:t>Σκηνικά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lang w:val="el-GR"/>
                    </w:rPr>
                    <w:t>Γρηγόρης Ζάρας, Αλεξάνδρα Ευθυμιάδου, Άννα Χλόη Παπαδοπούλου, Παναγιώτα Μουρατίδου, Αλέξης Τοτίεφ, Νεφέλη Καρασίμου, Μαρίνα Κοντοπούλου, Παναγιώτα Κουτρουλού, Καλλιόπη Καραπάνου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>Μοδίστρα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sz w:val="26"/>
                      <w:szCs w:val="26"/>
                      <w:lang w:val="el-GR"/>
                    </w:rPr>
                    <w:t xml:space="preserve"> :</w:t>
                  </w:r>
                  <w:r w:rsidRPr="00DF686F">
                    <w:rPr>
                      <w:rFonts w:ascii="Palatino Linotype" w:hAnsi="Palatino Linotype"/>
                      <w:lang w:val="el-GR"/>
                    </w:rPr>
                    <w:t xml:space="preserve"> Κατερίνα Χατζηιωαννίδου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 xml:space="preserve">Αμπιγιέζ 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sz w:val="26"/>
                      <w:szCs w:val="26"/>
                      <w:lang w:val="el-GR"/>
                    </w:rPr>
                    <w:t xml:space="preserve"> : </w:t>
                  </w:r>
                  <w:r w:rsidRPr="00DF686F">
                    <w:rPr>
                      <w:rFonts w:ascii="Palatino Linotype" w:hAnsi="Palatino Linotype"/>
                      <w:lang w:val="el-GR"/>
                    </w:rPr>
                    <w:t xml:space="preserve"> Παρασκευή Τσακανιά  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>Υποβολέας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sz w:val="26"/>
                      <w:szCs w:val="26"/>
                      <w:lang w:val="el-GR"/>
                    </w:rPr>
                    <w:t xml:space="preserve"> : </w:t>
                  </w:r>
                  <w:r w:rsidRPr="00DF686F">
                    <w:rPr>
                      <w:rFonts w:ascii="Palatino Linotype" w:hAnsi="Palatino Linotype"/>
                      <w:lang w:val="el-GR"/>
                    </w:rPr>
                    <w:t xml:space="preserve"> Μαρία Πλατή                    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lang w:val="el-GR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bCs/>
                    </w:rPr>
                    <w:t>Video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lang w:val="el-GR"/>
                    </w:rPr>
                    <w:t xml:space="preserve"> : </w:t>
                  </w:r>
                  <w:r w:rsidRPr="00DF686F">
                    <w:rPr>
                      <w:rFonts w:ascii="Palatino Linotype" w:hAnsi="Palatino Linotype"/>
                      <w:lang w:val="el-GR"/>
                    </w:rPr>
                    <w:t>Νίκος Βαλσαμίδης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 xml:space="preserve">Σχεδίαση αφίσας </w:t>
                  </w:r>
                  <w:r w:rsidRPr="00DF686F">
                    <w:rPr>
                      <w:rFonts w:ascii="Palatino Linotype" w:hAnsi="Palatino Linotype"/>
                      <w:lang w:val="el-GR"/>
                    </w:rPr>
                    <w:t>: Γρηγόρης Ζάρας , Αλεξάνδρα Ευθυμιάδου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 xml:space="preserve">Γενική Βοηθός </w:t>
                  </w:r>
                  <w:r w:rsidRPr="00DF686F">
                    <w:rPr>
                      <w:rFonts w:ascii="Palatino Linotype" w:hAnsi="Palatino Linotype"/>
                      <w:lang w:val="el-GR"/>
                    </w:rPr>
                    <w:t>: Χριστίνα Σάκκα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sz w:val="24"/>
                      <w:szCs w:val="24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lang w:val="el-GR"/>
                    </w:rPr>
                    <w:t xml:space="preserve">                                    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sz w:val="28"/>
                      <w:szCs w:val="28"/>
                      <w:lang w:val="el-GR"/>
                    </w:rPr>
                    <w:t xml:space="preserve"> </w:t>
                  </w:r>
                  <w:r w:rsidR="000059D0" w:rsidRPr="000059D0">
                    <w:rPr>
                      <w:rFonts w:ascii="Palatino Linotype" w:hAnsi="Palatino Linotype"/>
                      <w:b/>
                      <w:bCs/>
                      <w:sz w:val="28"/>
                      <w:szCs w:val="28"/>
                      <w:lang w:val="el-GR"/>
                    </w:rPr>
                    <w:t xml:space="preserve">     </w:t>
                  </w:r>
                  <w:r w:rsidRPr="00DF686F">
                    <w:rPr>
                      <w:rFonts w:ascii="Palatino Linotype" w:hAnsi="Palatino Linotype"/>
                      <w:b/>
                      <w:bCs/>
                      <w:sz w:val="28"/>
                      <w:szCs w:val="28"/>
                      <w:lang w:val="el-GR"/>
                    </w:rPr>
                    <w:t xml:space="preserve">Μουσικοί  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sz w:val="24"/>
                      <w:szCs w:val="24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>Τύμπανα-Κρουστά:</w:t>
                  </w:r>
                  <w:r w:rsidRPr="00DF686F">
                    <w:rPr>
                      <w:rFonts w:ascii="Palatino Linotype" w:hAnsi="Palatino Linotype"/>
                      <w:sz w:val="24"/>
                      <w:szCs w:val="24"/>
                      <w:lang w:val="el-GR"/>
                    </w:rPr>
                    <w:t xml:space="preserve"> Θανάσης Πελέκης,</w:t>
                  </w:r>
                  <w:r w:rsidR="000059D0" w:rsidRPr="000059D0">
                    <w:rPr>
                      <w:rFonts w:ascii="Palatino Linotype" w:hAnsi="Palatino Linotype"/>
                      <w:sz w:val="24"/>
                      <w:szCs w:val="24"/>
                      <w:lang w:val="el-GR"/>
                    </w:rPr>
                    <w:t xml:space="preserve"> </w:t>
                  </w:r>
                  <w:r w:rsidRPr="00DF686F">
                    <w:rPr>
                      <w:rFonts w:ascii="Palatino Linotype" w:hAnsi="Palatino Linotype"/>
                      <w:sz w:val="24"/>
                      <w:szCs w:val="24"/>
                      <w:lang w:val="el-GR"/>
                    </w:rPr>
                    <w:t xml:space="preserve">Λαμπρινός Τσότρας          </w:t>
                  </w:r>
                </w:p>
                <w:p w:rsidR="000059D0" w:rsidRDefault="001A738F" w:rsidP="0022778C">
                  <w:pPr>
                    <w:ind w:right="277"/>
                    <w:rPr>
                      <w:rFonts w:ascii="Palatino Linotype" w:hAnsi="Palatino Linotype"/>
                      <w:sz w:val="24"/>
                      <w:szCs w:val="24"/>
                    </w:rPr>
                  </w:pP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 xml:space="preserve">Πιάνο </w:t>
                  </w:r>
                  <w:r w:rsidRPr="00DF686F">
                    <w:rPr>
                      <w:rFonts w:ascii="Palatino Linotype" w:hAnsi="Palatino Linotype"/>
                      <w:sz w:val="24"/>
                      <w:szCs w:val="24"/>
                      <w:lang w:val="el-GR"/>
                    </w:rPr>
                    <w:t>: Μαρία Παπαδοπούλου, Αφροδίτη Χαλκίδου ,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sz w:val="24"/>
                      <w:szCs w:val="24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sz w:val="24"/>
                      <w:szCs w:val="24"/>
                      <w:lang w:val="el-GR"/>
                    </w:rPr>
                    <w:t xml:space="preserve"> Μαριάμ Κοσμίδου   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rFonts w:ascii="Palatino Linotype" w:eastAsia="Palatino Linotype" w:hAnsi="Palatino Linotype" w:cs="Palatino Linotype"/>
                      <w:sz w:val="24"/>
                      <w:szCs w:val="24"/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>Κιθάρες</w:t>
                  </w:r>
                  <w:r w:rsidRPr="00DF686F">
                    <w:rPr>
                      <w:rFonts w:ascii="Palatino Linotype" w:hAnsi="Palatino Linotype"/>
                      <w:sz w:val="24"/>
                      <w:szCs w:val="24"/>
                      <w:lang w:val="el-GR"/>
                    </w:rPr>
                    <w:t xml:space="preserve"> : Θοδωρής Ρωσσίδης,Βάιος Χριστοδούλου, Αβραάμ Ρόβας, Μάριος Χατζηπαρασκευάς, Νίκος Κόλιας  </w:t>
                  </w:r>
                </w:p>
                <w:p w:rsidR="00571D2B" w:rsidRPr="00DF686F" w:rsidRDefault="001A738F" w:rsidP="0022778C">
                  <w:pPr>
                    <w:ind w:right="277"/>
                    <w:rPr>
                      <w:lang w:val="el-GR"/>
                    </w:rPr>
                  </w:pPr>
                  <w:r w:rsidRPr="00DF686F">
                    <w:rPr>
                      <w:rFonts w:ascii="Palatino Linotype" w:hAnsi="Palatino Linotype"/>
                      <w:b/>
                      <w:bCs/>
                      <w:sz w:val="24"/>
                      <w:szCs w:val="24"/>
                      <w:lang w:val="el-GR"/>
                    </w:rPr>
                    <w:t>Τραγούδι</w:t>
                  </w:r>
                  <w:r w:rsidRPr="00DF686F">
                    <w:rPr>
                      <w:rFonts w:ascii="Palatino Linotype" w:hAnsi="Palatino Linotype"/>
                      <w:sz w:val="24"/>
                      <w:szCs w:val="24"/>
                      <w:lang w:val="el-GR"/>
                    </w:rPr>
                    <w:t>:</w:t>
                  </w:r>
                  <w:r w:rsidRPr="00DF686F">
                    <w:rPr>
                      <w:rFonts w:ascii="Palatino Linotype" w:hAnsi="Palatino Linotype"/>
                      <w:sz w:val="20"/>
                      <w:szCs w:val="20"/>
                      <w:lang w:val="el-GR"/>
                    </w:rPr>
                    <w:t xml:space="preserve"> </w:t>
                  </w:r>
                  <w:r w:rsidRPr="000059D0">
                    <w:rPr>
                      <w:rFonts w:ascii="Palatino Linotype" w:hAnsi="Palatino Linotype"/>
                      <w:sz w:val="24"/>
                      <w:szCs w:val="24"/>
                      <w:lang w:val="el-GR"/>
                    </w:rPr>
                    <w:t>Φωτεινή Τσιγάρα, Χρυσάννα Κομνηνακίδου, Κλέλια Κοτόρνου, Σονέρ Χασάν Ογλού, Ρωμυλία Μουρβάτη, Στυλιανή Δημητριάδου-Πανίδου, Μαρκέλλα Κουλουμπή, Αφροδίτη Χαλκίδου, Μαριάμ Κοσμίδου</w:t>
                  </w:r>
                </w:p>
              </w:txbxContent>
            </v:textbox>
            <w10:wrap anchorx="margin" anchory="page"/>
          </v:rect>
        </w:pict>
      </w:r>
    </w:p>
    <w:p w:rsidR="00571D2B" w:rsidRDefault="001A738F">
      <w:r>
        <w:rPr>
          <w:rFonts w:ascii="Arial Unicode MS" w:hAnsi="Arial Unicode MS"/>
        </w:rPr>
        <w:br w:type="page"/>
      </w:r>
    </w:p>
    <w:p w:rsidR="00571D2B" w:rsidRDefault="0080626A">
      <w:r w:rsidRPr="0080626A">
        <w:rPr>
          <w:noProof/>
        </w:rPr>
        <w:lastRenderedPageBreak/>
        <w:pict>
          <v:group id="_x0000_s1036" style="position:absolute;margin-left:397.95pt;margin-top:-34.6pt;width:385.25pt;height:532.5pt;z-index:251667456" coordsize="4892675,6762750">
            <v:rect id="_x0000_s1037" style="position:absolute;width:4892675;height:6762750" fillcolor="#ebf7fb" stroked="f" strokeweight="1pt">
              <v:stroke miterlimit="4"/>
            </v:rect>
            <v:rect id="_x0000_s1038" style="position:absolute;width:4892675;height:6762750" fillcolor="white [3212]" stroked="f" strokeweight="1pt">
              <v:stroke miterlimit="4"/>
              <v:textbox>
                <w:txbxContent>
                  <w:p w:rsidR="0022778C" w:rsidRPr="0022778C" w:rsidRDefault="0022778C" w:rsidP="0022778C">
                    <w:r>
                      <w:rPr>
                        <w:noProof/>
                        <w:lang w:val="el-GR" w:eastAsia="el-GR"/>
                      </w:rPr>
                      <w:drawing>
                        <wp:inline distT="0" distB="0" distL="0" distR="0">
                          <wp:extent cx="4709795" cy="6660515"/>
                          <wp:effectExtent l="19050" t="0" r="0" b="0"/>
                          <wp:docPr id="1" name="0 - Εικόνα" descr="20170427083119514_00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20170427083119514_0001.jp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09795" cy="6660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  <w:r w:rsidRPr="0080626A">
        <w:rPr>
          <w:noProof/>
        </w:rPr>
        <w:pict>
          <v:rect id="_x0000_s1031" style="position:absolute;margin-left:397.95pt;margin-top:-34.6pt;width:385.25pt;height:532.5pt;z-index:251666432" o:regroupid="2" filled="f" stroked="f" strokeweight="1pt">
            <v:stroke miterlimit="4"/>
          </v:rect>
        </w:pict>
      </w:r>
      <w:r w:rsidRPr="0080626A">
        <w:rPr>
          <w:noProof/>
        </w:rPr>
        <w:pict>
          <v:group id="_x0000_s1032" style="position:absolute;margin-left:12.7pt;margin-top:-34.6pt;width:385.25pt;height:532.5pt;z-index:251664384" coordsize="4892675,6762750" o:regroupid="1">
            <v:rect id="_x0000_s1033" style="position:absolute;width:4892675;height:6762750" fillcolor="#ebf7fb" stroked="f" strokeweight="1pt">
              <v:stroke miterlimit="4"/>
            </v:rect>
            <v:rect id="_x0000_s1034" style="position:absolute;width:4892675;height:6762750" filled="f" stroked="f" strokeweight="1pt">
              <v:stroke miterlimit="4"/>
              <v:textbox>
                <w:txbxContent>
                  <w:p w:rsidR="00571D2B" w:rsidRPr="00DF686F" w:rsidRDefault="001A738F" w:rsidP="00C92B7D">
                    <w:pPr>
                      <w:ind w:firstLine="720"/>
                      <w:rPr>
                        <w:rFonts w:ascii="Palatino Linotype" w:eastAsia="Palatino Linotype" w:hAnsi="Palatino Linotype" w:cs="Palatino Linotype"/>
                        <w:b/>
                        <w:bCs/>
                        <w:lang w:val="el-GR"/>
                      </w:rPr>
                    </w:pPr>
                    <w:r w:rsidRPr="00DF686F">
                      <w:rPr>
                        <w:rFonts w:ascii="Palatino Linotype" w:hAnsi="Palatino Linotype"/>
                        <w:lang w:val="el-GR"/>
                      </w:rPr>
                      <w:t>Σκηνογραφία</w:t>
                    </w:r>
                    <w:r w:rsidRPr="00DF686F">
                      <w:rPr>
                        <w:rFonts w:ascii="Palatino Linotype" w:hAnsi="Palatino Linotype"/>
                        <w:b/>
                        <w:bCs/>
                        <w:lang w:val="el-GR"/>
                      </w:rPr>
                      <w:t xml:space="preserve">   Αδαμάντιος Γιαντζής</w:t>
                    </w:r>
                  </w:p>
                  <w:p w:rsidR="00571D2B" w:rsidRPr="00DF686F" w:rsidRDefault="001A738F" w:rsidP="00C92B7D">
                    <w:pPr>
                      <w:ind w:firstLine="720"/>
                      <w:rPr>
                        <w:rFonts w:ascii="Palatino Linotype" w:eastAsia="Palatino Linotype" w:hAnsi="Palatino Linotype" w:cs="Palatino Linotype"/>
                        <w:b/>
                        <w:bCs/>
                        <w:lang w:val="el-GR"/>
                      </w:rPr>
                    </w:pPr>
                    <w:r w:rsidRPr="00DF686F">
                      <w:rPr>
                        <w:rFonts w:ascii="Palatino Linotype" w:hAnsi="Palatino Linotype"/>
                        <w:lang w:val="el-GR"/>
                      </w:rPr>
                      <w:t xml:space="preserve">Χορογραφία </w:t>
                    </w:r>
                    <w:r w:rsidRPr="00DF686F">
                      <w:rPr>
                        <w:rFonts w:ascii="Palatino Linotype" w:hAnsi="Palatino Linotype"/>
                        <w:b/>
                        <w:bCs/>
                        <w:lang w:val="el-GR"/>
                      </w:rPr>
                      <w:t xml:space="preserve">    Δήμητρα Χριστοφόρου , Εύα Πανταζοπούλου</w:t>
                    </w:r>
                  </w:p>
                  <w:p w:rsidR="00C92B7D" w:rsidRPr="00C92B7D" w:rsidRDefault="00C92B7D" w:rsidP="00C92B7D">
                    <w:pPr>
                      <w:ind w:firstLine="720"/>
                      <w:rPr>
                        <w:rFonts w:ascii="Palatino Linotype" w:hAnsi="Palatino Linotype"/>
                        <w:b/>
                        <w:bCs/>
                        <w:lang w:val="el-GR"/>
                      </w:rPr>
                    </w:pPr>
                    <w:r w:rsidRPr="00C92B7D">
                      <w:rPr>
                        <w:rFonts w:ascii="Palatino Linotype" w:hAnsi="Palatino Linotype"/>
                        <w:lang w:val="el-GR"/>
                      </w:rPr>
                      <w:t>Ηχοληψία</w:t>
                    </w:r>
                    <w:r>
                      <w:rPr>
                        <w:rFonts w:ascii="Palatino Linotype" w:hAnsi="Palatino Linotype"/>
                        <w:lang w:val="el-GR"/>
                      </w:rPr>
                      <w:t xml:space="preserve">         </w:t>
                    </w:r>
                    <w:r>
                      <w:rPr>
                        <w:rFonts w:ascii="Palatino Linotype" w:hAnsi="Palatino Linotype"/>
                        <w:b/>
                        <w:bCs/>
                        <w:lang w:val="el-GR"/>
                      </w:rPr>
                      <w:t xml:space="preserve"> Γιάννης Βαρελίδης</w:t>
                    </w:r>
                    <w:r w:rsidR="001A738F" w:rsidRPr="00DF686F">
                      <w:rPr>
                        <w:rFonts w:ascii="Palatino Linotype" w:hAnsi="Palatino Linotype"/>
                        <w:b/>
                        <w:bCs/>
                        <w:lang w:val="el-GR"/>
                      </w:rPr>
                      <w:t xml:space="preserve">          </w:t>
                    </w:r>
                  </w:p>
                  <w:p w:rsidR="00571D2B" w:rsidRPr="00DF686F" w:rsidRDefault="001A738F" w:rsidP="00C92B7D">
                    <w:pPr>
                      <w:ind w:firstLine="720"/>
                      <w:rPr>
                        <w:rFonts w:ascii="Palatino Linotype" w:eastAsia="Palatino Linotype" w:hAnsi="Palatino Linotype" w:cs="Palatino Linotype"/>
                        <w:b/>
                        <w:bCs/>
                        <w:lang w:val="el-GR"/>
                      </w:rPr>
                    </w:pPr>
                    <w:r w:rsidRPr="00DF686F">
                      <w:rPr>
                        <w:rFonts w:ascii="Palatino Linotype" w:hAnsi="Palatino Linotype"/>
                        <w:lang w:val="el-GR"/>
                      </w:rPr>
                      <w:t xml:space="preserve">Μουσική Διδασκαλία και Ενορχήστρωση </w:t>
                    </w:r>
                    <w:r w:rsidRPr="00DF686F">
                      <w:rPr>
                        <w:rFonts w:ascii="Palatino Linotype" w:hAnsi="Palatino Linotype"/>
                        <w:b/>
                        <w:bCs/>
                        <w:lang w:val="el-GR"/>
                      </w:rPr>
                      <w:t xml:space="preserve"> Άγγελος Μουρβάτης</w:t>
                    </w:r>
                  </w:p>
                  <w:p w:rsidR="00571D2B" w:rsidRPr="00DF686F" w:rsidRDefault="001A738F" w:rsidP="00C92B7D">
                    <w:pPr>
                      <w:ind w:firstLine="720"/>
                      <w:rPr>
                        <w:rFonts w:ascii="Palatino Linotype" w:eastAsia="Palatino Linotype" w:hAnsi="Palatino Linotype" w:cs="Palatino Linotype"/>
                        <w:b/>
                        <w:bCs/>
                        <w:lang w:val="el-GR"/>
                      </w:rPr>
                    </w:pPr>
                    <w:r w:rsidRPr="00DF686F">
                      <w:rPr>
                        <w:rFonts w:ascii="Palatino Linotype" w:hAnsi="Palatino Linotype"/>
                        <w:lang w:val="el-GR"/>
                      </w:rPr>
                      <w:t>Σκηνοθετική επιμέλεια</w:t>
                    </w:r>
                    <w:r w:rsidRPr="00DF686F">
                      <w:rPr>
                        <w:rFonts w:ascii="Palatino Linotype" w:hAnsi="Palatino Linotype"/>
                        <w:b/>
                        <w:bCs/>
                        <w:lang w:val="el-GR"/>
                      </w:rPr>
                      <w:t xml:space="preserve">  Εύη Μαυροπούλου</w:t>
                    </w:r>
                  </w:p>
                  <w:p w:rsidR="00571D2B" w:rsidRPr="00DF686F" w:rsidRDefault="00571D2B">
                    <w:pPr>
                      <w:rPr>
                        <w:rFonts w:ascii="Palatino Linotype" w:eastAsia="Palatino Linotype" w:hAnsi="Palatino Linotype" w:cs="Palatino Linotype"/>
                        <w:b/>
                        <w:bCs/>
                        <w:lang w:val="el-GR"/>
                      </w:rPr>
                    </w:pPr>
                  </w:p>
                  <w:p w:rsidR="00571D2B" w:rsidRPr="00DF686F" w:rsidRDefault="001A738F">
                    <w:pPr>
                      <w:rPr>
                        <w:rFonts w:ascii="Palatino Linotype" w:eastAsia="Palatino Linotype" w:hAnsi="Palatino Linotype" w:cs="Palatino Linotype"/>
                        <w:lang w:val="el-GR"/>
                      </w:rPr>
                    </w:pPr>
                    <w:r w:rsidRPr="000059D0">
                      <w:rPr>
                        <w:rFonts w:ascii="Palatino Linotype" w:hAnsi="Palatino Linotype"/>
                        <w:b/>
                        <w:bCs/>
                        <w:sz w:val="24"/>
                        <w:szCs w:val="24"/>
                        <w:lang w:val="el-GR"/>
                      </w:rPr>
                      <w:t xml:space="preserve">Ευχαριστούμε θερμά </w:t>
                    </w:r>
                    <w:r w:rsidRPr="000059D0">
                      <w:rPr>
                        <w:rFonts w:ascii="Palatino Linotype" w:hAnsi="Palatino Linotype"/>
                        <w:sz w:val="24"/>
                        <w:szCs w:val="24"/>
                        <w:lang w:val="el-GR"/>
                      </w:rPr>
                      <w:t xml:space="preserve">τον Διευθυντή και το σύλλογο Καθηγητών  του σχολείου μας, τους μαθητές και τις μαθήτριες της Γ’ λυκείου , την κ. Βασιλεία Καρτσίδου, τον κ. Αδαμάντιο Γιαντζή , την κ. Δημόκλεια Χατζηκωνσταντινίδου , την κ. Λαμπρινή Γλερίδου, τον κ. Θανάση Μπαλαφούτη, </w:t>
                    </w:r>
                    <w:r w:rsidR="000059D0" w:rsidRPr="000059D0">
                      <w:rPr>
                        <w:rFonts w:ascii="Palatino Linotype" w:hAnsi="Palatino Linotype"/>
                        <w:sz w:val="24"/>
                        <w:szCs w:val="24"/>
                        <w:lang w:val="el-GR"/>
                      </w:rPr>
                      <w:t xml:space="preserve">την κ.Χριστεφανία Λουκίδου, </w:t>
                    </w:r>
                    <w:r w:rsidRPr="000059D0">
                      <w:rPr>
                        <w:rFonts w:ascii="Palatino Linotype" w:hAnsi="Palatino Linotype"/>
                        <w:sz w:val="24"/>
                        <w:szCs w:val="24"/>
                        <w:lang w:val="el-GR"/>
                      </w:rPr>
                      <w:t>τον πολιτιστικό σύλλογο “Διόνυσος”,  τη Στέγη Γραμμάτων και Τεχνών, το Μουσικό Εργαστήριο του  Άγγελου Μουρβάτη</w:t>
                    </w:r>
                    <w:r w:rsidRPr="00DF686F">
                      <w:rPr>
                        <w:rFonts w:ascii="Palatino Linotype" w:hAnsi="Palatino Linotype"/>
                        <w:lang w:val="el-GR"/>
                      </w:rPr>
                      <w:t>.</w:t>
                    </w:r>
                  </w:p>
                  <w:p w:rsidR="00571D2B" w:rsidRPr="00DF686F" w:rsidRDefault="00571D2B">
                    <w:pPr>
                      <w:rPr>
                        <w:rFonts w:ascii="Palatino Linotype" w:eastAsia="Palatino Linotype" w:hAnsi="Palatino Linotype" w:cs="Palatino Linotype"/>
                        <w:b/>
                        <w:bCs/>
                        <w:lang w:val="el-GR"/>
                      </w:rPr>
                    </w:pPr>
                  </w:p>
                  <w:p w:rsidR="00571D2B" w:rsidRPr="00DF686F" w:rsidRDefault="00571D2B">
                    <w:pPr>
                      <w:rPr>
                        <w:rFonts w:ascii="Palatino Linotype" w:eastAsia="Palatino Linotype" w:hAnsi="Palatino Linotype" w:cs="Palatino Linotype"/>
                        <w:b/>
                        <w:bCs/>
                        <w:lang w:val="el-GR"/>
                      </w:rPr>
                    </w:pPr>
                  </w:p>
                  <w:p w:rsidR="00571D2B" w:rsidRPr="00DF686F" w:rsidRDefault="00571D2B">
                    <w:pPr>
                      <w:rPr>
                        <w:rFonts w:ascii="Palatino Linotype" w:eastAsia="Palatino Linotype" w:hAnsi="Palatino Linotype" w:cs="Palatino Linotype"/>
                        <w:b/>
                        <w:bCs/>
                        <w:lang w:val="el-GR"/>
                      </w:rPr>
                    </w:pPr>
                  </w:p>
                  <w:p w:rsidR="00571D2B" w:rsidRPr="00DF686F" w:rsidRDefault="001A738F">
                    <w:pPr>
                      <w:rPr>
                        <w:rFonts w:ascii="Palatino Linotype" w:eastAsia="Palatino Linotype" w:hAnsi="Palatino Linotype" w:cs="Palatino Linotype"/>
                        <w:b/>
                        <w:bCs/>
                        <w:sz w:val="28"/>
                        <w:szCs w:val="28"/>
                        <w:lang w:val="el-GR"/>
                      </w:rPr>
                    </w:pPr>
                    <w:r w:rsidRPr="00DF686F">
                      <w:rPr>
                        <w:rFonts w:ascii="Palatino Linotype" w:hAnsi="Palatino Linotype"/>
                        <w:b/>
                        <w:bCs/>
                        <w:sz w:val="28"/>
                        <w:szCs w:val="28"/>
                        <w:lang w:val="el-GR"/>
                      </w:rPr>
                      <w:t>Με την ευγενική χορηγία του Συλλόγου Γονέων και Κηδεμόνων του 1ου Γελ.</w:t>
                    </w:r>
                  </w:p>
                  <w:p w:rsidR="00571D2B" w:rsidRPr="00DF686F" w:rsidRDefault="00571D2B">
                    <w:pPr>
                      <w:rPr>
                        <w:rFonts w:ascii="Palatino Linotype" w:eastAsia="Palatino Linotype" w:hAnsi="Palatino Linotype" w:cs="Palatino Linotype"/>
                        <w:b/>
                        <w:bCs/>
                        <w:sz w:val="28"/>
                        <w:szCs w:val="28"/>
                        <w:lang w:val="el-GR"/>
                      </w:rPr>
                    </w:pPr>
                  </w:p>
                  <w:p w:rsidR="00571D2B" w:rsidRPr="00DF686F" w:rsidRDefault="001A738F">
                    <w:pPr>
                      <w:rPr>
                        <w:lang w:val="el-GR"/>
                      </w:rPr>
                    </w:pPr>
                    <w:r w:rsidRPr="00DF686F">
                      <w:rPr>
                        <w:rFonts w:ascii="Palatino Linotype" w:hAnsi="Palatino Linotype"/>
                        <w:i/>
                        <w:iCs/>
                        <w:sz w:val="24"/>
                        <w:szCs w:val="24"/>
                        <w:lang w:val="el-GR"/>
                      </w:rPr>
                      <w:t>Η παράσταση υλοποιήθηκε στο πλαίσιο των Προγραμμάτων Σχολικών Δραστηριοτήτων της Δ.Δ.Ε. Ξάνθης το 2016-17.</w:t>
                    </w:r>
                  </w:p>
                </w:txbxContent>
              </v:textbox>
            </v:rect>
          </v:group>
        </w:pict>
      </w:r>
    </w:p>
    <w:sectPr w:rsidR="00571D2B" w:rsidSect="00571D2B">
      <w:headerReference w:type="default" r:id="rId7"/>
      <w:footerReference w:type="default" r:id="rId8"/>
      <w:pgSz w:w="15840" w:h="12240" w:orient="landscape"/>
      <w:pgMar w:top="1440" w:right="0" w:bottom="144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AEE" w:rsidRDefault="001F4AEE" w:rsidP="00571D2B">
      <w:pPr>
        <w:spacing w:after="0" w:line="240" w:lineRule="auto"/>
      </w:pPr>
      <w:r>
        <w:separator/>
      </w:r>
    </w:p>
  </w:endnote>
  <w:endnote w:type="continuationSeparator" w:id="1">
    <w:p w:rsidR="001F4AEE" w:rsidRDefault="001F4AEE" w:rsidP="0057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Palatino">
    <w:altName w:val="Book Antiqua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2B" w:rsidRDefault="00571D2B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AEE" w:rsidRDefault="001F4AEE" w:rsidP="00571D2B">
      <w:pPr>
        <w:spacing w:after="0" w:line="240" w:lineRule="auto"/>
      </w:pPr>
      <w:r>
        <w:separator/>
      </w:r>
    </w:p>
  </w:footnote>
  <w:footnote w:type="continuationSeparator" w:id="1">
    <w:p w:rsidR="001F4AEE" w:rsidRDefault="001F4AEE" w:rsidP="0057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2B" w:rsidRDefault="00571D2B">
    <w:pPr>
      <w:pStyle w:val="HeaderFoo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1D2B"/>
    <w:rsid w:val="000059D0"/>
    <w:rsid w:val="001A738F"/>
    <w:rsid w:val="001F4AEE"/>
    <w:rsid w:val="0022778C"/>
    <w:rsid w:val="002C12CD"/>
    <w:rsid w:val="00571D2B"/>
    <w:rsid w:val="0080626A"/>
    <w:rsid w:val="00806593"/>
    <w:rsid w:val="00C92B7D"/>
    <w:rsid w:val="00DF6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1D2B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71D2B"/>
    <w:rPr>
      <w:u w:val="single"/>
    </w:rPr>
  </w:style>
  <w:style w:type="table" w:customStyle="1" w:styleId="TableNormal">
    <w:name w:val="Table Normal"/>
    <w:rsid w:val="00571D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571D2B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DF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F686F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abal</dc:creator>
  <cp:lastModifiedBy>User</cp:lastModifiedBy>
  <cp:revision>2</cp:revision>
  <dcterms:created xsi:type="dcterms:W3CDTF">2017-05-02T09:30:00Z</dcterms:created>
  <dcterms:modified xsi:type="dcterms:W3CDTF">2017-05-02T09:30:00Z</dcterms:modified>
</cp:coreProperties>
</file>