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06" w:type="dxa"/>
        <w:jc w:val="center"/>
        <w:tblLook w:val="04A0"/>
      </w:tblPr>
      <w:tblGrid>
        <w:gridCol w:w="9318"/>
      </w:tblGrid>
      <w:tr w:rsidR="00807065" w:rsidTr="00914D62">
        <w:trPr>
          <w:trHeight w:val="13028"/>
          <w:jc w:val="center"/>
        </w:trPr>
        <w:tc>
          <w:tcPr>
            <w:tcW w:w="9306" w:type="dxa"/>
          </w:tcPr>
          <w:p w:rsidR="00547309" w:rsidRDefault="008F0D22" w:rsidP="00807065"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50165</wp:posOffset>
                  </wp:positionV>
                  <wp:extent cx="1065530" cy="687070"/>
                  <wp:effectExtent l="0" t="0" r="1270" b="0"/>
                  <wp:wrapNone/>
                  <wp:docPr id="2" name="Εικόνα 2" descr="https://lh5.googleusercontent.com/vmcp1cqa0dhsbbx_JhMmFFQXIRxoHRTfoeLQjzenCoh8L-cUuNle5_ZJ_2v-Q2OOeP7-pzGvRhQdKDemuC9KqBcdFYdx1JN7A12_7e7WNLWHYqWIkk8yBr3OTZshvHrc5G8d_I5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vmcp1cqa0dhsbbx_JhMmFFQXIRxoHRTfoeLQjzenCoh8L-cUuNle5_ZJ_2v-Q2OOeP7-pzGvRhQdKDemuC9KqBcdFYdx1JN7A12_7e7WNLWHYqWIkk8yBr3OTZshvHrc5G8d_I5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553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50800</wp:posOffset>
                  </wp:positionV>
                  <wp:extent cx="1695450" cy="466725"/>
                  <wp:effectExtent l="0" t="0" r="0" b="9525"/>
                  <wp:wrapNone/>
                  <wp:docPr id="3" name="Εικόνα 3" descr="https://lh5.googleusercontent.com/spZz6_YRcnCPfjhz1-Oahqn6Os9LfUypMOx7nB1glId1uGqqrZL5Bakf7LrWTXdueksCY0yKv3C-Y6GrliDID6XvCBAB8EpBgpWnb4VBVrjKSO8z9jtLz-v8tGUIt_4xiUURri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spZz6_YRcnCPfjhz1-Oahqn6Os9LfUypMOx7nB1glId1uGqqrZL5Bakf7LrWTXdueksCY0yKv3C-Y6GrliDID6XvCBAB8EpBgpWnb4VBVrjKSO8z9jtLz-v8tGUIt_4xiUURri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bdr w:val="none" w:sz="0" w:space="0" w:color="auto" w:frame="1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41275</wp:posOffset>
                  </wp:positionV>
                  <wp:extent cx="1800225" cy="752475"/>
                  <wp:effectExtent l="0" t="0" r="9525" b="9525"/>
                  <wp:wrapNone/>
                  <wp:docPr id="4" name="Εικόνα 4" descr="https://lh3.googleusercontent.com/yys_RvR8pvFzMxQNZ8ctmgg-FHf2sz7JIy6BhzDJdVZ0baezGBi3FNEWOJ0PnmO3vDs93HPFAV_jl3ePxNfrMaTN3nLCBLu0Nx0wCWrRB9Q4riDIE-H4ePNOe7XAPI8hWEkqi0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yys_RvR8pvFzMxQNZ8ctmgg-FHf2sz7JIy6BhzDJdVZ0baezGBi3FNEWOJ0PnmO3vDs93HPFAV_jl3ePxNfrMaTN3nLCBLu0Nx0wCWrRB9Q4riDIE-H4ePNOe7XAPI8hWEkqi0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</w:t>
            </w:r>
          </w:p>
          <w:p w:rsidR="00547309" w:rsidRPr="00547309" w:rsidRDefault="00547309" w:rsidP="00547309"/>
          <w:p w:rsidR="00547309" w:rsidRDefault="00547309" w:rsidP="00547309"/>
          <w:p w:rsidR="00547309" w:rsidRDefault="00547309" w:rsidP="00547309"/>
          <w:p w:rsidR="00547309" w:rsidRDefault="00547309" w:rsidP="00547309"/>
          <w:p w:rsidR="00807065" w:rsidRDefault="00547309" w:rsidP="00547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309">
              <w:rPr>
                <w:rFonts w:ascii="Times New Roman" w:hAnsi="Times New Roman" w:cs="Times New Roman"/>
                <w:b/>
              </w:rPr>
              <w:t>ΔΗΛΩΣΗ ΣΥΜΜΕΤΟΧΗΣ</w:t>
            </w:r>
            <w:bookmarkStart w:id="0" w:name="_GoBack"/>
            <w:bookmarkEnd w:id="0"/>
          </w:p>
          <w:p w:rsidR="00547309" w:rsidRDefault="00547309" w:rsidP="00547309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9092" w:type="dxa"/>
              <w:tblLook w:val="04A0"/>
            </w:tblPr>
            <w:tblGrid>
              <w:gridCol w:w="2001"/>
              <w:gridCol w:w="7091"/>
            </w:tblGrid>
            <w:tr w:rsidR="00547309" w:rsidTr="00914D62">
              <w:trPr>
                <w:trHeight w:val="547"/>
              </w:trPr>
              <w:tc>
                <w:tcPr>
                  <w:tcW w:w="2001" w:type="dxa"/>
                </w:tcPr>
                <w:p w:rsidR="00547309" w:rsidRPr="00547309" w:rsidRDefault="00547309" w:rsidP="005473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ΟΝΟΜΑ</w:t>
                  </w:r>
                </w:p>
              </w:tc>
              <w:tc>
                <w:tcPr>
                  <w:tcW w:w="7091" w:type="dxa"/>
                </w:tcPr>
                <w:p w:rsidR="00547309" w:rsidRDefault="00547309" w:rsidP="0054730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7309" w:rsidTr="00914D62">
              <w:trPr>
                <w:trHeight w:val="516"/>
              </w:trPr>
              <w:tc>
                <w:tcPr>
                  <w:tcW w:w="2001" w:type="dxa"/>
                </w:tcPr>
                <w:p w:rsidR="00547309" w:rsidRPr="00547309" w:rsidRDefault="00547309" w:rsidP="005473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ΕΠΩΝΥΜΟ</w:t>
                  </w:r>
                </w:p>
              </w:tc>
              <w:tc>
                <w:tcPr>
                  <w:tcW w:w="7091" w:type="dxa"/>
                </w:tcPr>
                <w:p w:rsidR="00547309" w:rsidRDefault="00547309" w:rsidP="0054730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7309" w:rsidTr="00914D62">
              <w:trPr>
                <w:trHeight w:val="547"/>
              </w:trPr>
              <w:tc>
                <w:tcPr>
                  <w:tcW w:w="2001" w:type="dxa"/>
                </w:tcPr>
                <w:p w:rsidR="00547309" w:rsidRPr="00547309" w:rsidRDefault="00547309" w:rsidP="005473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ΔΙΕΥΘΥΝΣΗ</w:t>
                  </w:r>
                </w:p>
              </w:tc>
              <w:tc>
                <w:tcPr>
                  <w:tcW w:w="7091" w:type="dxa"/>
                </w:tcPr>
                <w:p w:rsidR="00547309" w:rsidRDefault="00547309" w:rsidP="0054730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7309" w:rsidTr="00914D62">
              <w:trPr>
                <w:trHeight w:val="516"/>
              </w:trPr>
              <w:tc>
                <w:tcPr>
                  <w:tcW w:w="2001" w:type="dxa"/>
                </w:tcPr>
                <w:p w:rsidR="00547309" w:rsidRPr="00547309" w:rsidRDefault="00547309" w:rsidP="005473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ΤΗΛΕΦΩΝΟ</w:t>
                  </w:r>
                </w:p>
              </w:tc>
              <w:tc>
                <w:tcPr>
                  <w:tcW w:w="7091" w:type="dxa"/>
                </w:tcPr>
                <w:p w:rsidR="00547309" w:rsidRDefault="00547309" w:rsidP="0054730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7309" w:rsidTr="00914D62">
              <w:trPr>
                <w:trHeight w:val="547"/>
              </w:trPr>
              <w:tc>
                <w:tcPr>
                  <w:tcW w:w="2001" w:type="dxa"/>
                </w:tcPr>
                <w:p w:rsidR="00547309" w:rsidRPr="00547309" w:rsidRDefault="00547309" w:rsidP="0054730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4730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 mail</w:t>
                  </w:r>
                </w:p>
              </w:tc>
              <w:tc>
                <w:tcPr>
                  <w:tcW w:w="7091" w:type="dxa"/>
                </w:tcPr>
                <w:p w:rsidR="00547309" w:rsidRDefault="00547309" w:rsidP="0054730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7309" w:rsidTr="00914D62">
              <w:trPr>
                <w:trHeight w:val="516"/>
              </w:trPr>
              <w:tc>
                <w:tcPr>
                  <w:tcW w:w="2001" w:type="dxa"/>
                </w:tcPr>
                <w:p w:rsidR="00547309" w:rsidRPr="00547309" w:rsidRDefault="00547309" w:rsidP="005473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ΣΧΟΛΕΙΟ</w:t>
                  </w:r>
                </w:p>
              </w:tc>
              <w:tc>
                <w:tcPr>
                  <w:tcW w:w="7091" w:type="dxa"/>
                </w:tcPr>
                <w:p w:rsidR="00547309" w:rsidRDefault="00547309" w:rsidP="0054730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47309" w:rsidTr="00914D62">
              <w:trPr>
                <w:trHeight w:val="1484"/>
              </w:trPr>
              <w:tc>
                <w:tcPr>
                  <w:tcW w:w="2001" w:type="dxa"/>
                </w:tcPr>
                <w:p w:rsidR="00547309" w:rsidRPr="00547309" w:rsidRDefault="00547309" w:rsidP="005473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ΤΙΤΛΟΣ ΣΥΜΜΕΤΟΧΗΣ (ΠΡΟΑΙΡΕΤΙΚΟΣ)</w:t>
                  </w:r>
                </w:p>
              </w:tc>
              <w:tc>
                <w:tcPr>
                  <w:tcW w:w="7091" w:type="dxa"/>
                </w:tcPr>
                <w:p w:rsidR="00547309" w:rsidRDefault="00547309" w:rsidP="0054730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47309" w:rsidRDefault="00547309" w:rsidP="00547309">
            <w:pPr>
              <w:rPr>
                <w:rFonts w:ascii="Times New Roman" w:hAnsi="Times New Roman" w:cs="Times New Roman"/>
                <w:b/>
              </w:rPr>
            </w:pPr>
          </w:p>
          <w:p w:rsidR="00547309" w:rsidRPr="00914D62" w:rsidRDefault="00547309" w:rsidP="00547309">
            <w:pPr>
              <w:rPr>
                <w:rFonts w:ascii="Arial Rounded MT Bold" w:hAnsi="Arial Rounded MT Bold" w:cs="Times New Roman"/>
                <w:sz w:val="16"/>
                <w:szCs w:val="16"/>
              </w:rPr>
            </w:pPr>
            <w:r w:rsidRPr="00914D62">
              <w:rPr>
                <w:rFonts w:ascii="Calibri" w:hAnsi="Calibri" w:cs="Calibri"/>
                <w:sz w:val="16"/>
                <w:szCs w:val="16"/>
              </w:rPr>
              <w:t>Κατ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’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εφαρμογή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των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διατάξεων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του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Γενικού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Κανονισμού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Προστασίας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Προσω</w:t>
            </w:r>
            <w:r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ικών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Δεδομένων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2016/679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της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Ευρω</w:t>
            </w:r>
            <w:r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αϊκής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Ένωσης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και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της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ελληνικής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νομοθεσίας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για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την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αροχή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της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ειδικής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ρητής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συγκατάθεσης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για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την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ε</w:t>
            </w:r>
            <w:r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εξεργασία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των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συγκεκριμένων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δεδομένων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α</w:t>
            </w:r>
            <w:r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οκλειστικά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για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τον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σκο</w:t>
            </w:r>
            <w:r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ό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Pr="00914D62">
              <w:rPr>
                <w:rFonts w:ascii="Calibri" w:hAnsi="Calibri" w:cs="Calibri"/>
                <w:sz w:val="16"/>
                <w:szCs w:val="16"/>
              </w:rPr>
              <w:t>ου</w:t>
            </w:r>
            <w:r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αναφέρεται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στην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ροκήρυξη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του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συγκεκριμένου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διαγωνισμού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.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Σας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ενημερώνουμε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ότι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μ</w:t>
            </w:r>
            <w:r w:rsidR="00BA4CE1"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ορείτε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να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ανακαλέσετε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την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αρούσα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συγκατάθεσή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σας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με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α</w:t>
            </w:r>
            <w:r w:rsidR="00BA4CE1" w:rsidRPr="00914D62">
              <w:rPr>
                <w:rFonts w:ascii="Arial Rounded MT Bold" w:hAnsi="Arial Rounded MT Bold" w:cs="Arial Rounded MT Bold"/>
                <w:sz w:val="16"/>
                <w:szCs w:val="16"/>
              </w:rPr>
              <w:t>π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οστολή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ηλεκτρονικού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μηνύματος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στη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  <w:r w:rsidR="00BA4CE1" w:rsidRPr="00914D62">
              <w:rPr>
                <w:rFonts w:ascii="Calibri" w:hAnsi="Calibri" w:cs="Calibri"/>
                <w:sz w:val="16"/>
                <w:szCs w:val="16"/>
              </w:rPr>
              <w:t>διεύθυνση</w:t>
            </w:r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>:</w:t>
            </w:r>
            <w:r w:rsidR="00BA4CE1" w:rsidRPr="00914D62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hyperlink r:id="rId9" w:tgtFrame="_blank" w:history="1">
              <w:r w:rsidR="00BA4CE1" w:rsidRPr="00914D62">
                <w:rPr>
                  <w:rStyle w:val="-"/>
                  <w:rFonts w:ascii="Arial Rounded MT Bold" w:hAnsi="Arial Rounded MT Bold"/>
                  <w:color w:val="1A73E8"/>
                  <w:sz w:val="16"/>
                  <w:szCs w:val="16"/>
                  <w:shd w:val="clear" w:color="auto" w:fill="FFFFFF"/>
                </w:rPr>
                <w:t>mail@1lyk-xanth.xan.sch.gr</w:t>
              </w:r>
            </w:hyperlink>
            <w:r w:rsidR="00BA4CE1" w:rsidRPr="00914D62">
              <w:rPr>
                <w:rFonts w:ascii="Arial Rounded MT Bold" w:hAnsi="Arial Rounded MT Bold" w:cs="Times New Roman"/>
                <w:sz w:val="16"/>
                <w:szCs w:val="16"/>
              </w:rPr>
              <w:t xml:space="preserve"> </w:t>
            </w:r>
          </w:p>
          <w:p w:rsidR="00BA4CE1" w:rsidRPr="00914D62" w:rsidRDefault="00BA4CE1" w:rsidP="00547309">
            <w:pPr>
              <w:rPr>
                <w:rFonts w:ascii="Arial Rounded MT Bold" w:hAnsi="Arial Rounded MT Bold" w:cs="Times New Roman"/>
                <w:sz w:val="16"/>
                <w:szCs w:val="16"/>
              </w:rPr>
            </w:pPr>
          </w:p>
          <w:p w:rsidR="00914D62" w:rsidRDefault="00914D62" w:rsidP="0054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62" w:rsidRDefault="00914D62" w:rsidP="0054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CE1" w:rsidRPr="00914D62" w:rsidRDefault="00BA4CE1" w:rsidP="00547309">
            <w:pPr>
              <w:rPr>
                <w:rFonts w:ascii="Arial Rounded MT Bold" w:hAnsi="Arial Rounded MT Bold" w:cs="Times New Roman"/>
                <w:sz w:val="18"/>
                <w:szCs w:val="18"/>
              </w:rPr>
            </w:pPr>
            <w:r w:rsidRPr="00914D62">
              <w:rPr>
                <w:rFonts w:ascii="Calibri" w:hAnsi="Calibri" w:cs="Calibri"/>
                <w:sz w:val="18"/>
                <w:szCs w:val="18"/>
              </w:rPr>
              <w:t>Παροχή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Συγκατάθεσης</w:t>
            </w:r>
          </w:p>
          <w:p w:rsidR="00BA4CE1" w:rsidRPr="00914D62" w:rsidRDefault="00914D62" w:rsidP="00547309">
            <w:pPr>
              <w:rPr>
                <w:rFonts w:ascii="Arial Rounded MT Bold" w:hAnsi="Arial Rounded MT Bold" w:cs="Times New Roman"/>
                <w:sz w:val="18"/>
                <w:szCs w:val="18"/>
              </w:rPr>
            </w:pP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914D62" w:rsidRPr="00914D62" w:rsidRDefault="00914D62" w:rsidP="00547309">
            <w:pPr>
              <w:rPr>
                <w:rFonts w:ascii="Arial Rounded MT Bold" w:hAnsi="Arial Rounded MT Bold" w:cs="Times New Roman"/>
                <w:sz w:val="18"/>
                <w:szCs w:val="18"/>
              </w:rPr>
            </w:pPr>
          </w:p>
          <w:p w:rsidR="00914D62" w:rsidRPr="00914D62" w:rsidRDefault="00914D62" w:rsidP="00547309">
            <w:pPr>
              <w:rPr>
                <w:rFonts w:ascii="Arial Rounded MT Bold" w:hAnsi="Arial Rounded MT Bold" w:cs="Times New Roman"/>
                <w:sz w:val="18"/>
                <w:szCs w:val="18"/>
              </w:rPr>
            </w:pPr>
            <w:r w:rsidRPr="00914D62">
              <w:rPr>
                <w:rFonts w:ascii="Calibri" w:hAnsi="Calibri" w:cs="Calibri"/>
                <w:sz w:val="18"/>
                <w:szCs w:val="18"/>
              </w:rPr>
              <w:t>Συναινώ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στην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ε</w:t>
            </w:r>
            <w:r w:rsidRPr="00914D62">
              <w:rPr>
                <w:rFonts w:ascii="Arial Rounded MT Bold" w:hAnsi="Arial Rounded MT Bold" w:cs="Arial Rounded MT Bold"/>
                <w:sz w:val="18"/>
                <w:szCs w:val="18"/>
              </w:rPr>
              <w:t>π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εξεργασία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των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συγκεκριμένων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δεδομένων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Arial Rounded MT Bold" w:hAnsi="Arial Rounded MT Bold" w:cs="Arial Rounded MT Bold"/>
                <w:sz w:val="18"/>
                <w:szCs w:val="18"/>
              </w:rPr>
              <w:t>π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ροσω</w:t>
            </w:r>
            <w:r w:rsidRPr="00914D62">
              <w:rPr>
                <w:rFonts w:ascii="Arial Rounded MT Bold" w:hAnsi="Arial Rounded MT Bold" w:cs="Arial Rounded MT Bold"/>
                <w:sz w:val="18"/>
                <w:szCs w:val="18"/>
              </w:rPr>
              <w:t>π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ικού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</w:p>
          <w:p w:rsidR="00914D62" w:rsidRPr="00BA4CE1" w:rsidRDefault="00914D62" w:rsidP="0054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D62">
              <w:rPr>
                <w:rFonts w:ascii="Calibri" w:hAnsi="Calibri" w:cs="Calibri"/>
                <w:sz w:val="18"/>
                <w:szCs w:val="18"/>
              </w:rPr>
              <w:t>Χαρακτήρα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για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τον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σκο</w:t>
            </w:r>
            <w:r w:rsidRPr="00914D62">
              <w:rPr>
                <w:rFonts w:ascii="Arial Rounded MT Bold" w:hAnsi="Arial Rounded MT Bold" w:cs="Arial Rounded MT Bold"/>
                <w:sz w:val="18"/>
                <w:szCs w:val="18"/>
              </w:rPr>
              <w:t>π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ό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Arial Rounded MT Bold" w:hAnsi="Arial Rounded MT Bold" w:cs="Arial Rounded MT Bold"/>
                <w:sz w:val="18"/>
                <w:szCs w:val="18"/>
              </w:rPr>
              <w:t>π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ου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αναφέρεται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ανωτέρω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(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κυκλώστε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ή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υ</w:t>
            </w:r>
            <w:r w:rsidRPr="00914D62">
              <w:rPr>
                <w:rFonts w:ascii="Arial Rounded MT Bold" w:hAnsi="Arial Rounded MT Bold" w:cs="Arial Rounded MT Bold"/>
                <w:sz w:val="18"/>
                <w:szCs w:val="18"/>
              </w:rPr>
              <w:t>π</w:t>
            </w:r>
            <w:r w:rsidRPr="00914D62">
              <w:rPr>
                <w:rFonts w:ascii="Calibri" w:hAnsi="Calibri" w:cs="Calibri"/>
                <w:sz w:val="18"/>
                <w:szCs w:val="18"/>
              </w:rPr>
              <w:t>ογραμμίστε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)           </w:t>
            </w:r>
            <w:r w:rsidRPr="00914D62">
              <w:rPr>
                <w:rFonts w:ascii="Calibri" w:hAnsi="Calibri" w:cs="Calibri"/>
                <w:b/>
                <w:sz w:val="18"/>
                <w:szCs w:val="18"/>
              </w:rPr>
              <w:t>ΝΑΙ</w:t>
            </w:r>
            <w:r w:rsidRPr="00914D62">
              <w:rPr>
                <w:rFonts w:ascii="Arial Rounded MT Bold" w:hAnsi="Arial Rounded MT Bold" w:cs="Times New Roman"/>
                <w:b/>
                <w:sz w:val="18"/>
                <w:szCs w:val="18"/>
              </w:rPr>
              <w:t xml:space="preserve"> </w:t>
            </w:r>
            <w:r w:rsidRPr="00914D62">
              <w:rPr>
                <w:rFonts w:ascii="Arial Rounded MT Bold" w:hAnsi="Arial Rounded MT Bold" w:cs="Times New Roman"/>
                <w:sz w:val="18"/>
                <w:szCs w:val="18"/>
              </w:rPr>
              <w:t xml:space="preserve">                      </w:t>
            </w:r>
            <w:r w:rsidRPr="00914D62">
              <w:rPr>
                <w:rFonts w:ascii="Calibri" w:hAnsi="Calibri" w:cs="Calibri"/>
                <w:b/>
                <w:sz w:val="18"/>
                <w:szCs w:val="18"/>
              </w:rPr>
              <w:t>ΟΧΙ</w:t>
            </w:r>
          </w:p>
        </w:tc>
      </w:tr>
    </w:tbl>
    <w:p w:rsidR="00472A9A" w:rsidRDefault="00472A9A" w:rsidP="00807065"/>
    <w:sectPr w:rsidR="00472A9A" w:rsidSect="004F05A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14" w:rsidRDefault="00316F14" w:rsidP="00547309">
      <w:pPr>
        <w:spacing w:after="0" w:line="240" w:lineRule="auto"/>
      </w:pPr>
      <w:r>
        <w:separator/>
      </w:r>
    </w:p>
  </w:endnote>
  <w:endnote w:type="continuationSeparator" w:id="0">
    <w:p w:rsidR="00316F14" w:rsidRDefault="00316F14" w:rsidP="0054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14" w:rsidRDefault="00316F14" w:rsidP="00547309">
      <w:pPr>
        <w:spacing w:after="0" w:line="240" w:lineRule="auto"/>
      </w:pPr>
      <w:r>
        <w:separator/>
      </w:r>
    </w:p>
  </w:footnote>
  <w:footnote w:type="continuationSeparator" w:id="0">
    <w:p w:rsidR="00316F14" w:rsidRDefault="00316F14" w:rsidP="0054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09" w:rsidRDefault="005473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0BD"/>
    <w:rsid w:val="00316F14"/>
    <w:rsid w:val="003230BD"/>
    <w:rsid w:val="00472A9A"/>
    <w:rsid w:val="004F05A2"/>
    <w:rsid w:val="00547309"/>
    <w:rsid w:val="00807065"/>
    <w:rsid w:val="008D510A"/>
    <w:rsid w:val="008F0D22"/>
    <w:rsid w:val="00914D62"/>
    <w:rsid w:val="00BA4CE1"/>
    <w:rsid w:val="00F3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70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47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47309"/>
  </w:style>
  <w:style w:type="paragraph" w:styleId="a6">
    <w:name w:val="footer"/>
    <w:basedOn w:val="a"/>
    <w:link w:val="Char1"/>
    <w:uiPriority w:val="99"/>
    <w:unhideWhenUsed/>
    <w:rsid w:val="00547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47309"/>
  </w:style>
  <w:style w:type="character" w:styleId="-">
    <w:name w:val="Hyperlink"/>
    <w:basedOn w:val="a0"/>
    <w:uiPriority w:val="99"/>
    <w:semiHidden/>
    <w:unhideWhenUsed/>
    <w:rsid w:val="00BA4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il@1lyk-xanth.xan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abal</cp:lastModifiedBy>
  <cp:revision>2</cp:revision>
  <cp:lastPrinted>2021-11-23T07:37:00Z</cp:lastPrinted>
  <dcterms:created xsi:type="dcterms:W3CDTF">2021-11-25T07:29:00Z</dcterms:created>
  <dcterms:modified xsi:type="dcterms:W3CDTF">2021-11-25T07:29:00Z</dcterms:modified>
</cp:coreProperties>
</file>